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E620" w14:textId="5F6873EB" w:rsidR="00D318CC" w:rsidRPr="00ED29F3" w:rsidRDefault="00D318CC" w:rsidP="007F321F">
      <w:pPr>
        <w:pStyle w:val="a5"/>
        <w:spacing w:line="360" w:lineRule="auto"/>
        <w:jc w:val="right"/>
        <w:rPr>
          <w:spacing w:val="40"/>
          <w:szCs w:val="28"/>
        </w:rPr>
      </w:pPr>
      <w:r w:rsidRPr="00ED29F3">
        <w:rPr>
          <w:spacing w:val="40"/>
          <w:szCs w:val="28"/>
        </w:rPr>
        <w:t>ПРОЕКТ</w:t>
      </w:r>
    </w:p>
    <w:p w14:paraId="4CE922FB" w14:textId="77777777" w:rsidR="00D318CC" w:rsidRPr="00ED29F3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 w:rsidRPr="00ED29F3">
        <w:rPr>
          <w:spacing w:val="40"/>
          <w:szCs w:val="28"/>
        </w:rPr>
        <w:t>ПРАВИТЕЛЬСТВО ЕВРЕЙСКОЙ АВТОНОМНОЙ ОБЛАСТИ</w:t>
      </w:r>
    </w:p>
    <w:p w14:paraId="26EFCA5B" w14:textId="77777777" w:rsidR="00D318CC" w:rsidRPr="00ED29F3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 w:rsidRPr="00ED29F3">
        <w:rPr>
          <w:b/>
          <w:bCs/>
          <w:spacing w:val="40"/>
          <w:sz w:val="36"/>
          <w:szCs w:val="36"/>
        </w:rPr>
        <w:t>ПОСТАНОВЛЕНИЕ</w:t>
      </w:r>
    </w:p>
    <w:p w14:paraId="5832D05C" w14:textId="77777777" w:rsidR="00D318CC" w:rsidRPr="00ED29F3" w:rsidRDefault="00D318CC" w:rsidP="00D318CC">
      <w:pPr>
        <w:jc w:val="center"/>
        <w:rPr>
          <w:szCs w:val="28"/>
        </w:rPr>
      </w:pPr>
    </w:p>
    <w:p w14:paraId="30704851" w14:textId="77777777" w:rsidR="00D318CC" w:rsidRPr="00ED29F3" w:rsidRDefault="00D318CC" w:rsidP="00D318CC">
      <w:pPr>
        <w:rPr>
          <w:szCs w:val="28"/>
        </w:rPr>
      </w:pPr>
      <w:r w:rsidRPr="00ED29F3">
        <w:rPr>
          <w:szCs w:val="28"/>
        </w:rPr>
        <w:t xml:space="preserve">________________                                                                  </w:t>
      </w:r>
      <w:r w:rsidRPr="00ED29F3">
        <w:rPr>
          <w:szCs w:val="28"/>
        </w:rPr>
        <w:tab/>
        <w:t xml:space="preserve">          №_________</w:t>
      </w:r>
    </w:p>
    <w:p w14:paraId="5E931EAB" w14:textId="77777777" w:rsidR="00D318CC" w:rsidRPr="00ED29F3" w:rsidRDefault="00D318CC" w:rsidP="00D318CC">
      <w:pPr>
        <w:jc w:val="center"/>
      </w:pPr>
    </w:p>
    <w:p w14:paraId="4D0C7EC1" w14:textId="77777777" w:rsidR="00D318CC" w:rsidRPr="00ED29F3" w:rsidRDefault="00D318CC" w:rsidP="00D318CC">
      <w:pPr>
        <w:jc w:val="center"/>
      </w:pPr>
      <w:r w:rsidRPr="00ED29F3">
        <w:t>г. Биробиджан</w:t>
      </w:r>
    </w:p>
    <w:p w14:paraId="73679CE2" w14:textId="77777777" w:rsidR="00EC3BDF" w:rsidRPr="00ED29F3" w:rsidRDefault="00EC3BDF" w:rsidP="00C3425A">
      <w:pPr>
        <w:tabs>
          <w:tab w:val="left" w:pos="11624"/>
        </w:tabs>
        <w:jc w:val="both"/>
        <w:rPr>
          <w:szCs w:val="28"/>
        </w:rPr>
      </w:pPr>
    </w:p>
    <w:p w14:paraId="2A65F887" w14:textId="77777777" w:rsidR="007E586F" w:rsidRPr="00ED29F3" w:rsidRDefault="007E586F" w:rsidP="00C61F10">
      <w:pPr>
        <w:tabs>
          <w:tab w:val="left" w:pos="11624"/>
        </w:tabs>
        <w:jc w:val="both"/>
        <w:rPr>
          <w:szCs w:val="28"/>
        </w:rPr>
      </w:pPr>
      <w:bookmarkStart w:id="0" w:name="_Hlk155715919"/>
    </w:p>
    <w:p w14:paraId="750E5CEA" w14:textId="77777777" w:rsidR="007E586F" w:rsidRPr="00ED29F3" w:rsidRDefault="007E586F" w:rsidP="00C61F10">
      <w:pPr>
        <w:tabs>
          <w:tab w:val="left" w:pos="11624"/>
        </w:tabs>
        <w:jc w:val="both"/>
        <w:rPr>
          <w:szCs w:val="28"/>
        </w:rPr>
      </w:pPr>
    </w:p>
    <w:p w14:paraId="43299F0A" w14:textId="77777777" w:rsidR="007E586F" w:rsidRDefault="007E586F" w:rsidP="00C61F10">
      <w:pPr>
        <w:tabs>
          <w:tab w:val="left" w:pos="11624"/>
        </w:tabs>
        <w:jc w:val="both"/>
        <w:rPr>
          <w:szCs w:val="28"/>
        </w:rPr>
      </w:pPr>
    </w:p>
    <w:bookmarkEnd w:id="0"/>
    <w:p w14:paraId="5871677B" w14:textId="77777777" w:rsidR="007E734F" w:rsidRDefault="007E734F" w:rsidP="007E734F">
      <w:pPr>
        <w:tabs>
          <w:tab w:val="left" w:pos="11624"/>
        </w:tabs>
        <w:jc w:val="both"/>
        <w:rPr>
          <w:szCs w:val="28"/>
        </w:rPr>
      </w:pPr>
      <w:r w:rsidRPr="00FB2E8E">
        <w:rPr>
          <w:szCs w:val="28"/>
        </w:rPr>
        <w:t>О внесении изменени</w:t>
      </w:r>
      <w:r>
        <w:rPr>
          <w:szCs w:val="28"/>
        </w:rPr>
        <w:t>я</w:t>
      </w:r>
      <w:r w:rsidRPr="00FB2E8E">
        <w:rPr>
          <w:szCs w:val="28"/>
        </w:rPr>
        <w:t xml:space="preserve"> в </w:t>
      </w:r>
      <w:r w:rsidRPr="00724244">
        <w:rPr>
          <w:szCs w:val="28"/>
        </w:rPr>
        <w:t xml:space="preserve">постановление правительства Еврейской автономной области </w:t>
      </w:r>
      <w:r w:rsidRPr="00953BEC">
        <w:rPr>
          <w:szCs w:val="28"/>
        </w:rPr>
        <w:t xml:space="preserve">от 06.06.2024 </w:t>
      </w:r>
      <w:r>
        <w:rPr>
          <w:szCs w:val="28"/>
        </w:rPr>
        <w:t>№</w:t>
      </w:r>
      <w:r w:rsidRPr="00953BEC">
        <w:rPr>
          <w:szCs w:val="28"/>
        </w:rPr>
        <w:t xml:space="preserve"> 231-пп</w:t>
      </w:r>
      <w:r>
        <w:rPr>
          <w:szCs w:val="28"/>
        </w:rPr>
        <w:t xml:space="preserve"> «</w:t>
      </w:r>
      <w:r w:rsidRPr="00953BEC">
        <w:rPr>
          <w:szCs w:val="28"/>
        </w:rPr>
        <w:t xml:space="preserve">О внесении изменений в постановление правительства Еврейской автономной области от 11.12.2018 </w:t>
      </w:r>
      <w:r>
        <w:rPr>
          <w:szCs w:val="28"/>
        </w:rPr>
        <w:t>№</w:t>
      </w:r>
      <w:r w:rsidRPr="00953BEC">
        <w:rPr>
          <w:szCs w:val="28"/>
        </w:rPr>
        <w:t xml:space="preserve"> 454-пп </w:t>
      </w:r>
      <w:r>
        <w:rPr>
          <w:szCs w:val="28"/>
        </w:rPr>
        <w:t>«</w:t>
      </w:r>
      <w:r w:rsidRPr="00953BEC">
        <w:rPr>
          <w:szCs w:val="28"/>
        </w:rPr>
        <w:t>Об</w:t>
      </w:r>
      <w:r>
        <w:rPr>
          <w:szCs w:val="28"/>
        </w:rPr>
        <w:t> </w:t>
      </w:r>
      <w:r w:rsidRPr="00953BEC">
        <w:rPr>
          <w:szCs w:val="28"/>
        </w:rPr>
        <w:t>утверждении Положения о департаменте финансов правительства Еврейской автономной области</w:t>
      </w:r>
      <w:r>
        <w:rPr>
          <w:szCs w:val="28"/>
        </w:rPr>
        <w:t>»</w:t>
      </w:r>
    </w:p>
    <w:p w14:paraId="119BC270" w14:textId="77777777" w:rsidR="007E734F" w:rsidRDefault="007E734F" w:rsidP="007E734F">
      <w:pPr>
        <w:pStyle w:val="2"/>
        <w:tabs>
          <w:tab w:val="left" w:pos="4536"/>
        </w:tabs>
        <w:jc w:val="both"/>
        <w:rPr>
          <w:noProof w:val="0"/>
        </w:rPr>
      </w:pPr>
    </w:p>
    <w:p w14:paraId="1F7EF39E" w14:textId="77777777" w:rsidR="007E734F" w:rsidRDefault="007E734F" w:rsidP="007E734F">
      <w:pPr>
        <w:pStyle w:val="2"/>
        <w:tabs>
          <w:tab w:val="left" w:pos="4536"/>
        </w:tabs>
        <w:jc w:val="both"/>
        <w:rPr>
          <w:noProof w:val="0"/>
        </w:rPr>
      </w:pPr>
    </w:p>
    <w:p w14:paraId="6454BF53" w14:textId="77777777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14:paraId="223CC592" w14:textId="77777777" w:rsidR="007E734F" w:rsidRPr="009533A1" w:rsidRDefault="007E734F" w:rsidP="007E734F">
      <w:pPr>
        <w:jc w:val="both"/>
        <w:rPr>
          <w:szCs w:val="28"/>
        </w:rPr>
      </w:pPr>
      <w:r w:rsidRPr="009533A1">
        <w:rPr>
          <w:szCs w:val="28"/>
        </w:rPr>
        <w:t>ПОСТАНОВЛЯЕТ:</w:t>
      </w:r>
    </w:p>
    <w:p w14:paraId="10743388" w14:textId="77777777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Pr="00193373">
        <w:rPr>
          <w:szCs w:val="28"/>
        </w:rPr>
        <w:t xml:space="preserve">Внести в постановление правительства Еврейской автономной области </w:t>
      </w:r>
      <w:r w:rsidRPr="00953BEC">
        <w:rPr>
          <w:szCs w:val="28"/>
        </w:rPr>
        <w:t xml:space="preserve">от 06.06.2024 </w:t>
      </w:r>
      <w:r>
        <w:rPr>
          <w:szCs w:val="28"/>
        </w:rPr>
        <w:t>№</w:t>
      </w:r>
      <w:r w:rsidRPr="00953BEC">
        <w:rPr>
          <w:szCs w:val="28"/>
        </w:rPr>
        <w:t xml:space="preserve"> 231-пп</w:t>
      </w:r>
      <w:r>
        <w:rPr>
          <w:szCs w:val="28"/>
        </w:rPr>
        <w:t xml:space="preserve"> «</w:t>
      </w:r>
      <w:r w:rsidRPr="00953BEC">
        <w:rPr>
          <w:szCs w:val="28"/>
        </w:rPr>
        <w:t xml:space="preserve">О внесении изменений в постановление правительства Еврейской автономной области от 11.12.2018 </w:t>
      </w:r>
      <w:r>
        <w:rPr>
          <w:szCs w:val="28"/>
        </w:rPr>
        <w:t>№</w:t>
      </w:r>
      <w:r w:rsidRPr="00953BEC">
        <w:rPr>
          <w:szCs w:val="28"/>
        </w:rPr>
        <w:t xml:space="preserve"> 454-пп </w:t>
      </w:r>
      <w:r>
        <w:rPr>
          <w:szCs w:val="28"/>
        </w:rPr>
        <w:t>«</w:t>
      </w:r>
      <w:r w:rsidRPr="00953BEC">
        <w:rPr>
          <w:szCs w:val="28"/>
        </w:rPr>
        <w:t>Об</w:t>
      </w:r>
      <w:r>
        <w:rPr>
          <w:szCs w:val="28"/>
        </w:rPr>
        <w:t> </w:t>
      </w:r>
      <w:r w:rsidRPr="00953BEC">
        <w:rPr>
          <w:szCs w:val="28"/>
        </w:rPr>
        <w:t>утверждении Положения о департаменте финансов правительства Еврейской автономной области</w:t>
      </w:r>
      <w:r>
        <w:rPr>
          <w:szCs w:val="28"/>
        </w:rPr>
        <w:t>» следующее изменение</w:t>
      </w:r>
      <w:r w:rsidRPr="00193373">
        <w:rPr>
          <w:szCs w:val="28"/>
        </w:rPr>
        <w:t>:</w:t>
      </w:r>
    </w:p>
    <w:p w14:paraId="54E99271" w14:textId="77777777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- пункт 2 изложить в следующей редакции:</w:t>
      </w:r>
    </w:p>
    <w:p w14:paraId="1FA3CF12" w14:textId="0DBBBBEE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DD6487">
        <w:rPr>
          <w:szCs w:val="28"/>
        </w:rPr>
        <w:t xml:space="preserve">2. Настоящее постановление вступает в силу с </w:t>
      </w:r>
      <w:r w:rsidR="00EC0547">
        <w:rPr>
          <w:szCs w:val="28"/>
        </w:rPr>
        <w:t>26</w:t>
      </w:r>
      <w:r w:rsidRPr="00DD6487">
        <w:rPr>
          <w:szCs w:val="28"/>
        </w:rPr>
        <w:t xml:space="preserve"> </w:t>
      </w:r>
      <w:r w:rsidR="00EC0547">
        <w:rPr>
          <w:szCs w:val="28"/>
        </w:rPr>
        <w:t>декабря</w:t>
      </w:r>
      <w:r w:rsidRPr="00DD6487">
        <w:rPr>
          <w:szCs w:val="28"/>
        </w:rPr>
        <w:t xml:space="preserve"> 2024 года</w:t>
      </w:r>
      <w:proofErr w:type="gramStart"/>
      <w:r w:rsidRPr="00DD6487">
        <w:rPr>
          <w:szCs w:val="28"/>
        </w:rPr>
        <w:t>.</w:t>
      </w:r>
      <w:r>
        <w:rPr>
          <w:szCs w:val="28"/>
        </w:rPr>
        <w:t>».</w:t>
      </w:r>
      <w:proofErr w:type="gramEnd"/>
    </w:p>
    <w:p w14:paraId="6A4BAD18" w14:textId="77777777" w:rsidR="007E734F" w:rsidRDefault="007E734F" w:rsidP="007E734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6F4C84">
        <w:rPr>
          <w:szCs w:val="28"/>
        </w:rPr>
        <w:t>.</w:t>
      </w:r>
      <w:r>
        <w:rPr>
          <w:szCs w:val="28"/>
        </w:rPr>
        <w:t> </w:t>
      </w:r>
      <w:r w:rsidRPr="00DD6487">
        <w:rPr>
          <w:szCs w:val="28"/>
        </w:rPr>
        <w:t>Настоящее постановление вступает в силу со дня его подписания.</w:t>
      </w:r>
    </w:p>
    <w:p w14:paraId="743C5D76" w14:textId="77777777" w:rsidR="007E734F" w:rsidRDefault="007E734F" w:rsidP="007E734F">
      <w:pPr>
        <w:ind w:firstLine="708"/>
        <w:jc w:val="both"/>
        <w:rPr>
          <w:szCs w:val="28"/>
        </w:rPr>
      </w:pPr>
    </w:p>
    <w:p w14:paraId="4ADA7FB6" w14:textId="77777777" w:rsidR="007E734F" w:rsidRPr="00575386" w:rsidRDefault="007E734F" w:rsidP="007E734F">
      <w:pPr>
        <w:ind w:firstLine="708"/>
        <w:jc w:val="both"/>
        <w:rPr>
          <w:szCs w:val="28"/>
        </w:rPr>
      </w:pPr>
    </w:p>
    <w:p w14:paraId="3B624F18" w14:textId="77777777" w:rsidR="007E734F" w:rsidRDefault="007E734F" w:rsidP="007E734F">
      <w:pPr>
        <w:tabs>
          <w:tab w:val="left" w:pos="9355"/>
        </w:tabs>
        <w:rPr>
          <w:noProof/>
          <w:szCs w:val="28"/>
        </w:rPr>
      </w:pPr>
      <w:bookmarkStart w:id="1" w:name="_GoBack"/>
      <w:bookmarkEnd w:id="1"/>
    </w:p>
    <w:p w14:paraId="5F0F6EE0" w14:textId="77777777" w:rsidR="007E734F" w:rsidRDefault="007E734F" w:rsidP="007E734F">
      <w:pPr>
        <w:tabs>
          <w:tab w:val="right" w:pos="9355"/>
        </w:tabs>
      </w:pPr>
      <w:r>
        <w:t>Заместитель председателя</w:t>
      </w:r>
    </w:p>
    <w:p w14:paraId="6E1D730B" w14:textId="77777777" w:rsidR="007E734F" w:rsidRDefault="007E734F" w:rsidP="007E734F">
      <w:pPr>
        <w:tabs>
          <w:tab w:val="right" w:pos="9355"/>
        </w:tabs>
      </w:pPr>
      <w:r>
        <w:t>правительства области –</w:t>
      </w:r>
    </w:p>
    <w:p w14:paraId="7AD36DDF" w14:textId="77777777" w:rsidR="007E734F" w:rsidRDefault="007E734F" w:rsidP="007E734F">
      <w:pPr>
        <w:tabs>
          <w:tab w:val="right" w:pos="9355"/>
        </w:tabs>
      </w:pPr>
      <w:r>
        <w:t>начальник департамента</w:t>
      </w:r>
    </w:p>
    <w:p w14:paraId="1C2AEE0A" w14:textId="77777777" w:rsidR="007E734F" w:rsidRPr="000B300E" w:rsidRDefault="007E734F" w:rsidP="007E734F">
      <w:pPr>
        <w:tabs>
          <w:tab w:val="right" w:pos="9355"/>
        </w:tabs>
      </w:pPr>
      <w:r>
        <w:t>финансов</w:t>
      </w:r>
      <w:r>
        <w:tab/>
        <w:t xml:space="preserve">А.В. </w:t>
      </w:r>
      <w:proofErr w:type="spellStart"/>
      <w:r>
        <w:t>Садаев</w:t>
      </w:r>
      <w:proofErr w:type="spellEnd"/>
    </w:p>
    <w:p w14:paraId="05A1B33D" w14:textId="62E3FA8A" w:rsidR="007E734F" w:rsidRPr="000B300E" w:rsidRDefault="007E734F" w:rsidP="007E734F">
      <w:pPr>
        <w:tabs>
          <w:tab w:val="right" w:pos="9355"/>
        </w:tabs>
      </w:pPr>
    </w:p>
    <w:p w14:paraId="578744AA" w14:textId="071C017A" w:rsidR="00C848E0" w:rsidRPr="000B300E" w:rsidRDefault="00C848E0" w:rsidP="007E734F">
      <w:pPr>
        <w:tabs>
          <w:tab w:val="left" w:pos="11624"/>
        </w:tabs>
        <w:jc w:val="both"/>
      </w:pPr>
    </w:p>
    <w:sectPr w:rsidR="00C848E0" w:rsidRPr="000B300E" w:rsidSect="000B300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52FFC" w14:textId="77777777" w:rsidR="00F829B1" w:rsidRDefault="00F829B1">
      <w:r>
        <w:separator/>
      </w:r>
    </w:p>
  </w:endnote>
  <w:endnote w:type="continuationSeparator" w:id="0">
    <w:p w14:paraId="6DF6B5A3" w14:textId="77777777" w:rsidR="00F829B1" w:rsidRDefault="00F8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05174" w14:textId="77777777"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1457" w14:textId="77777777"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566B4" w14:textId="77777777" w:rsidR="00F829B1" w:rsidRDefault="00F829B1">
      <w:r>
        <w:separator/>
      </w:r>
    </w:p>
  </w:footnote>
  <w:footnote w:type="continuationSeparator" w:id="0">
    <w:p w14:paraId="1D7A40C0" w14:textId="77777777" w:rsidR="00F829B1" w:rsidRDefault="00F8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A4763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14D8B" w14:textId="77777777"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84432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34F">
      <w:rPr>
        <w:rStyle w:val="a4"/>
        <w:noProof/>
      </w:rPr>
      <w:t>2</w:t>
    </w:r>
    <w:r>
      <w:rPr>
        <w:rStyle w:val="a4"/>
      </w:rPr>
      <w:fldChar w:fldCharType="end"/>
    </w:r>
  </w:p>
  <w:p w14:paraId="061D033E" w14:textId="77777777"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B5C9F"/>
    <w:rsid w:val="000B6717"/>
    <w:rsid w:val="000C1404"/>
    <w:rsid w:val="000C335C"/>
    <w:rsid w:val="000D12CC"/>
    <w:rsid w:val="000D3DDE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4129"/>
    <w:rsid w:val="00150CBC"/>
    <w:rsid w:val="00152D6D"/>
    <w:rsid w:val="00155276"/>
    <w:rsid w:val="00163979"/>
    <w:rsid w:val="00166291"/>
    <w:rsid w:val="001710FF"/>
    <w:rsid w:val="00180F2A"/>
    <w:rsid w:val="0018167D"/>
    <w:rsid w:val="00190A34"/>
    <w:rsid w:val="00191DE6"/>
    <w:rsid w:val="00193373"/>
    <w:rsid w:val="001978F6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F0542"/>
    <w:rsid w:val="001F17EA"/>
    <w:rsid w:val="001F1B20"/>
    <w:rsid w:val="001F1B57"/>
    <w:rsid w:val="001F60A9"/>
    <w:rsid w:val="001F6CC8"/>
    <w:rsid w:val="002079BE"/>
    <w:rsid w:val="00210EF3"/>
    <w:rsid w:val="00214C03"/>
    <w:rsid w:val="00226646"/>
    <w:rsid w:val="002273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339E"/>
    <w:rsid w:val="002655C1"/>
    <w:rsid w:val="00270BFC"/>
    <w:rsid w:val="00274362"/>
    <w:rsid w:val="00274D74"/>
    <w:rsid w:val="00280C3A"/>
    <w:rsid w:val="00291486"/>
    <w:rsid w:val="002966AC"/>
    <w:rsid w:val="00296A2E"/>
    <w:rsid w:val="002A60F4"/>
    <w:rsid w:val="002A6967"/>
    <w:rsid w:val="002A71E0"/>
    <w:rsid w:val="002A7211"/>
    <w:rsid w:val="002C19FF"/>
    <w:rsid w:val="002C2F07"/>
    <w:rsid w:val="002C44E3"/>
    <w:rsid w:val="002D2206"/>
    <w:rsid w:val="002D57D4"/>
    <w:rsid w:val="002D663C"/>
    <w:rsid w:val="002E2AE5"/>
    <w:rsid w:val="002E5139"/>
    <w:rsid w:val="002E54FA"/>
    <w:rsid w:val="002E7CF3"/>
    <w:rsid w:val="002F3D1D"/>
    <w:rsid w:val="002F707D"/>
    <w:rsid w:val="00305601"/>
    <w:rsid w:val="003101C5"/>
    <w:rsid w:val="00312B89"/>
    <w:rsid w:val="00312D6E"/>
    <w:rsid w:val="0031391B"/>
    <w:rsid w:val="00335158"/>
    <w:rsid w:val="003556A4"/>
    <w:rsid w:val="0036539C"/>
    <w:rsid w:val="00372485"/>
    <w:rsid w:val="00375058"/>
    <w:rsid w:val="0038060F"/>
    <w:rsid w:val="003827DF"/>
    <w:rsid w:val="00385620"/>
    <w:rsid w:val="00391D78"/>
    <w:rsid w:val="00395AA0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5610"/>
    <w:rsid w:val="004077EB"/>
    <w:rsid w:val="004146C4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05ED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0BF2"/>
    <w:rsid w:val="00515599"/>
    <w:rsid w:val="00523CF3"/>
    <w:rsid w:val="00541F23"/>
    <w:rsid w:val="005462E2"/>
    <w:rsid w:val="00551914"/>
    <w:rsid w:val="00552142"/>
    <w:rsid w:val="00555803"/>
    <w:rsid w:val="00575386"/>
    <w:rsid w:val="00581A59"/>
    <w:rsid w:val="00581FC4"/>
    <w:rsid w:val="005933E0"/>
    <w:rsid w:val="0059523C"/>
    <w:rsid w:val="00595EA0"/>
    <w:rsid w:val="005A41DE"/>
    <w:rsid w:val="005C1963"/>
    <w:rsid w:val="005C60BF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1A39"/>
    <w:rsid w:val="006B4B45"/>
    <w:rsid w:val="006C0F05"/>
    <w:rsid w:val="006D4593"/>
    <w:rsid w:val="006D564B"/>
    <w:rsid w:val="006D5863"/>
    <w:rsid w:val="006D5EF3"/>
    <w:rsid w:val="006D6BB7"/>
    <w:rsid w:val="006D7532"/>
    <w:rsid w:val="006E7E43"/>
    <w:rsid w:val="006F13B3"/>
    <w:rsid w:val="006F4C84"/>
    <w:rsid w:val="006F5CE1"/>
    <w:rsid w:val="006F6567"/>
    <w:rsid w:val="007024B5"/>
    <w:rsid w:val="0070283A"/>
    <w:rsid w:val="00705C11"/>
    <w:rsid w:val="00714AC7"/>
    <w:rsid w:val="00723212"/>
    <w:rsid w:val="00723696"/>
    <w:rsid w:val="00724244"/>
    <w:rsid w:val="007463DA"/>
    <w:rsid w:val="007647E4"/>
    <w:rsid w:val="00764BC2"/>
    <w:rsid w:val="00773824"/>
    <w:rsid w:val="00777C8D"/>
    <w:rsid w:val="00787F25"/>
    <w:rsid w:val="007A16A6"/>
    <w:rsid w:val="007A6475"/>
    <w:rsid w:val="007C1FAD"/>
    <w:rsid w:val="007C35F9"/>
    <w:rsid w:val="007C45B4"/>
    <w:rsid w:val="007C7AC0"/>
    <w:rsid w:val="007C7C2C"/>
    <w:rsid w:val="007D2AAC"/>
    <w:rsid w:val="007E1007"/>
    <w:rsid w:val="007E2614"/>
    <w:rsid w:val="007E586F"/>
    <w:rsid w:val="007E6EB7"/>
    <w:rsid w:val="007E734F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B7843"/>
    <w:rsid w:val="008C3887"/>
    <w:rsid w:val="008D3AD7"/>
    <w:rsid w:val="008D767C"/>
    <w:rsid w:val="008F2EB0"/>
    <w:rsid w:val="00914589"/>
    <w:rsid w:val="00915DC7"/>
    <w:rsid w:val="009169D7"/>
    <w:rsid w:val="009213F5"/>
    <w:rsid w:val="0093001E"/>
    <w:rsid w:val="009320CE"/>
    <w:rsid w:val="00934033"/>
    <w:rsid w:val="009366A2"/>
    <w:rsid w:val="009445F7"/>
    <w:rsid w:val="00945151"/>
    <w:rsid w:val="00950C6D"/>
    <w:rsid w:val="009533A1"/>
    <w:rsid w:val="009567EF"/>
    <w:rsid w:val="00966FFC"/>
    <w:rsid w:val="00971093"/>
    <w:rsid w:val="00981532"/>
    <w:rsid w:val="00987EAF"/>
    <w:rsid w:val="009A3303"/>
    <w:rsid w:val="009A6F73"/>
    <w:rsid w:val="009B4922"/>
    <w:rsid w:val="009B4D26"/>
    <w:rsid w:val="009C44C2"/>
    <w:rsid w:val="009C4F76"/>
    <w:rsid w:val="009C57B4"/>
    <w:rsid w:val="009D578F"/>
    <w:rsid w:val="009E08EC"/>
    <w:rsid w:val="009E2A23"/>
    <w:rsid w:val="009F17A2"/>
    <w:rsid w:val="009F253E"/>
    <w:rsid w:val="00A01DF1"/>
    <w:rsid w:val="00A06B2E"/>
    <w:rsid w:val="00A113F0"/>
    <w:rsid w:val="00A117D9"/>
    <w:rsid w:val="00A21EDB"/>
    <w:rsid w:val="00A22E66"/>
    <w:rsid w:val="00A27E9A"/>
    <w:rsid w:val="00A3662C"/>
    <w:rsid w:val="00A55C52"/>
    <w:rsid w:val="00A56BEA"/>
    <w:rsid w:val="00A6118A"/>
    <w:rsid w:val="00A6290A"/>
    <w:rsid w:val="00A72EE3"/>
    <w:rsid w:val="00A74EF2"/>
    <w:rsid w:val="00A774C2"/>
    <w:rsid w:val="00A83AAB"/>
    <w:rsid w:val="00A84689"/>
    <w:rsid w:val="00A86578"/>
    <w:rsid w:val="00AB1D2B"/>
    <w:rsid w:val="00AB49E8"/>
    <w:rsid w:val="00AB7160"/>
    <w:rsid w:val="00AB7F98"/>
    <w:rsid w:val="00AC48E3"/>
    <w:rsid w:val="00AD2237"/>
    <w:rsid w:val="00AD2B26"/>
    <w:rsid w:val="00AE2EE2"/>
    <w:rsid w:val="00AF01C7"/>
    <w:rsid w:val="00AF247E"/>
    <w:rsid w:val="00B00549"/>
    <w:rsid w:val="00B0092D"/>
    <w:rsid w:val="00B059C6"/>
    <w:rsid w:val="00B072C0"/>
    <w:rsid w:val="00B073CB"/>
    <w:rsid w:val="00B10BBC"/>
    <w:rsid w:val="00B136C4"/>
    <w:rsid w:val="00B17ED7"/>
    <w:rsid w:val="00B2133C"/>
    <w:rsid w:val="00B32718"/>
    <w:rsid w:val="00B35413"/>
    <w:rsid w:val="00B37372"/>
    <w:rsid w:val="00B37C73"/>
    <w:rsid w:val="00B42345"/>
    <w:rsid w:val="00B529F0"/>
    <w:rsid w:val="00B60AFF"/>
    <w:rsid w:val="00B63DC5"/>
    <w:rsid w:val="00B64110"/>
    <w:rsid w:val="00B64516"/>
    <w:rsid w:val="00B646EB"/>
    <w:rsid w:val="00B66461"/>
    <w:rsid w:val="00B6778D"/>
    <w:rsid w:val="00B819C3"/>
    <w:rsid w:val="00B8543A"/>
    <w:rsid w:val="00B91A5B"/>
    <w:rsid w:val="00BB6F1C"/>
    <w:rsid w:val="00BC4CB8"/>
    <w:rsid w:val="00BD4214"/>
    <w:rsid w:val="00BE5B6E"/>
    <w:rsid w:val="00BF36FC"/>
    <w:rsid w:val="00C0017F"/>
    <w:rsid w:val="00C02D33"/>
    <w:rsid w:val="00C03583"/>
    <w:rsid w:val="00C0364B"/>
    <w:rsid w:val="00C05701"/>
    <w:rsid w:val="00C05E83"/>
    <w:rsid w:val="00C15FF1"/>
    <w:rsid w:val="00C267FB"/>
    <w:rsid w:val="00C30AA8"/>
    <w:rsid w:val="00C3425A"/>
    <w:rsid w:val="00C36393"/>
    <w:rsid w:val="00C42A75"/>
    <w:rsid w:val="00C46755"/>
    <w:rsid w:val="00C55244"/>
    <w:rsid w:val="00C61F10"/>
    <w:rsid w:val="00C628DD"/>
    <w:rsid w:val="00C848E0"/>
    <w:rsid w:val="00C90D51"/>
    <w:rsid w:val="00C92F2D"/>
    <w:rsid w:val="00C954C0"/>
    <w:rsid w:val="00C96F59"/>
    <w:rsid w:val="00CA1640"/>
    <w:rsid w:val="00CA5DDE"/>
    <w:rsid w:val="00CB15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3DE1"/>
    <w:rsid w:val="00D25490"/>
    <w:rsid w:val="00D318CC"/>
    <w:rsid w:val="00D326AF"/>
    <w:rsid w:val="00D404EA"/>
    <w:rsid w:val="00D4306C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77325"/>
    <w:rsid w:val="00D844C3"/>
    <w:rsid w:val="00D87ED3"/>
    <w:rsid w:val="00D925C8"/>
    <w:rsid w:val="00D96D8B"/>
    <w:rsid w:val="00DA0097"/>
    <w:rsid w:val="00DA5514"/>
    <w:rsid w:val="00DB0F8D"/>
    <w:rsid w:val="00DC6708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0FD"/>
    <w:rsid w:val="00E16ED3"/>
    <w:rsid w:val="00E23BE2"/>
    <w:rsid w:val="00E34182"/>
    <w:rsid w:val="00E454FC"/>
    <w:rsid w:val="00E508C1"/>
    <w:rsid w:val="00E529AB"/>
    <w:rsid w:val="00E56518"/>
    <w:rsid w:val="00E61BAF"/>
    <w:rsid w:val="00E72908"/>
    <w:rsid w:val="00E7309C"/>
    <w:rsid w:val="00E73F84"/>
    <w:rsid w:val="00E744DE"/>
    <w:rsid w:val="00E814B6"/>
    <w:rsid w:val="00E94076"/>
    <w:rsid w:val="00E955CF"/>
    <w:rsid w:val="00E96E72"/>
    <w:rsid w:val="00E973A0"/>
    <w:rsid w:val="00E97F05"/>
    <w:rsid w:val="00EA7DDB"/>
    <w:rsid w:val="00EB05DE"/>
    <w:rsid w:val="00EB5634"/>
    <w:rsid w:val="00EB7B3C"/>
    <w:rsid w:val="00EC0547"/>
    <w:rsid w:val="00EC1108"/>
    <w:rsid w:val="00EC3BDF"/>
    <w:rsid w:val="00ED29F3"/>
    <w:rsid w:val="00ED7AA5"/>
    <w:rsid w:val="00EE084E"/>
    <w:rsid w:val="00EE166C"/>
    <w:rsid w:val="00EE6B52"/>
    <w:rsid w:val="00EF59AB"/>
    <w:rsid w:val="00EF5EEE"/>
    <w:rsid w:val="00EF782E"/>
    <w:rsid w:val="00F064E0"/>
    <w:rsid w:val="00F17C6A"/>
    <w:rsid w:val="00F253F7"/>
    <w:rsid w:val="00F32132"/>
    <w:rsid w:val="00F33974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829B1"/>
    <w:rsid w:val="00F92C21"/>
    <w:rsid w:val="00FA055C"/>
    <w:rsid w:val="00FA1F19"/>
    <w:rsid w:val="00FA6F4D"/>
    <w:rsid w:val="00FB2E8E"/>
    <w:rsid w:val="00FB4825"/>
    <w:rsid w:val="00FB48DA"/>
    <w:rsid w:val="00FD164F"/>
    <w:rsid w:val="00FD4E50"/>
    <w:rsid w:val="00FE61E3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430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link w:val="20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rsid w:val="007E734F"/>
    <w:rPr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link w:val="20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rsid w:val="007E734F"/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2DF2-5957-4A62-A018-D3E3CC4C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Дегтярев Егор Владимирович</cp:lastModifiedBy>
  <cp:revision>3</cp:revision>
  <cp:lastPrinted>2023-11-02T23:59:00Z</cp:lastPrinted>
  <dcterms:created xsi:type="dcterms:W3CDTF">2024-07-21T23:24:00Z</dcterms:created>
  <dcterms:modified xsi:type="dcterms:W3CDTF">2024-07-21T23:43:00Z</dcterms:modified>
</cp:coreProperties>
</file>